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92" w:rsidRDefault="009C7992" w:rsidP="009C7992">
      <w:pPr>
        <w:spacing w:after="0" w:line="240" w:lineRule="auto"/>
        <w:jc w:val="right"/>
        <w:rPr>
          <w:rFonts w:ascii="Times New Roman" w:hAnsi="Times New Roman"/>
        </w:rPr>
      </w:pPr>
      <w:r w:rsidRPr="009C7992">
        <w:rPr>
          <w:rFonts w:ascii="Times New Roman" w:hAnsi="Times New Roman"/>
          <w:sz w:val="24"/>
          <w:szCs w:val="24"/>
        </w:rPr>
        <w:t>Приложение №2</w:t>
      </w:r>
      <w:r w:rsidRPr="009C79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Утверждаю»</w:t>
      </w:r>
    </w:p>
    <w:p w:rsidR="009C7992" w:rsidRDefault="009C7992" w:rsidP="009C799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Заведующий</w:t>
      </w:r>
    </w:p>
    <w:p w:rsidR="009C7992" w:rsidRDefault="009C7992" w:rsidP="009C799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МАДОУ №118 «Яблочко»</w:t>
      </w:r>
    </w:p>
    <w:p w:rsidR="009C7992" w:rsidRDefault="009C7992" w:rsidP="009C799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proofErr w:type="spellStart"/>
      <w:r>
        <w:rPr>
          <w:rFonts w:ascii="Times New Roman" w:hAnsi="Times New Roman"/>
        </w:rPr>
        <w:t>_________Юзекаева</w:t>
      </w:r>
      <w:proofErr w:type="spellEnd"/>
      <w:r>
        <w:rPr>
          <w:rFonts w:ascii="Times New Roman" w:hAnsi="Times New Roman"/>
        </w:rPr>
        <w:t xml:space="preserve"> З.</w:t>
      </w:r>
      <w:proofErr w:type="gramStart"/>
      <w:r>
        <w:rPr>
          <w:rFonts w:ascii="Times New Roman" w:hAnsi="Times New Roman"/>
        </w:rPr>
        <w:t>Р</w:t>
      </w:r>
      <w:proofErr w:type="gramEnd"/>
    </w:p>
    <w:p w:rsidR="009C7992" w:rsidRPr="009C7992" w:rsidRDefault="009C7992" w:rsidP="009C79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F6846" w:rsidRDefault="0064594B" w:rsidP="00970A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4457">
        <w:rPr>
          <w:rFonts w:ascii="Times New Roman" w:hAnsi="Times New Roman"/>
          <w:b/>
          <w:sz w:val="28"/>
          <w:szCs w:val="28"/>
        </w:rPr>
        <w:t>План</w:t>
      </w:r>
      <w:r w:rsidR="00FF6846">
        <w:rPr>
          <w:rFonts w:ascii="Times New Roman" w:hAnsi="Times New Roman"/>
          <w:b/>
          <w:sz w:val="28"/>
          <w:szCs w:val="28"/>
        </w:rPr>
        <w:t xml:space="preserve"> </w:t>
      </w:r>
    </w:p>
    <w:p w:rsidR="0064594B" w:rsidRDefault="00FF6846" w:rsidP="00970A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формированию и реализации системы </w:t>
      </w:r>
      <w:proofErr w:type="spellStart"/>
      <w:r>
        <w:rPr>
          <w:rFonts w:ascii="Times New Roman" w:hAnsi="Times New Roman"/>
          <w:b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воспитания в дошкольной образовательной организации МАДОУ №118 «Яблочко» (февраль-август 2016г)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819"/>
        <w:gridCol w:w="4768"/>
        <w:gridCol w:w="2745"/>
        <w:gridCol w:w="2268"/>
      </w:tblGrid>
      <w:tr w:rsidR="00CC1E88" w:rsidRPr="00CC1E88" w:rsidTr="00C918AA">
        <w:tc>
          <w:tcPr>
            <w:tcW w:w="534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E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E8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768" w:type="dxa"/>
          </w:tcPr>
          <w:p w:rsidR="0064594B" w:rsidRPr="00CC1E88" w:rsidRDefault="00B102D8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45" w:type="dxa"/>
          </w:tcPr>
          <w:p w:rsidR="0064594B" w:rsidRPr="00CC1E88" w:rsidRDefault="00CB1D92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Участники (группы)</w:t>
            </w:r>
          </w:p>
        </w:tc>
        <w:tc>
          <w:tcPr>
            <w:tcW w:w="2268" w:type="dxa"/>
          </w:tcPr>
          <w:p w:rsidR="0064594B" w:rsidRPr="00CC1E88" w:rsidRDefault="00B102D8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Сроки/ответственные</w:t>
            </w:r>
          </w:p>
        </w:tc>
      </w:tr>
      <w:tr w:rsidR="0064594B" w:rsidRPr="00CC1E88" w:rsidTr="00C918AA">
        <w:tc>
          <w:tcPr>
            <w:tcW w:w="12866" w:type="dxa"/>
            <w:gridSpan w:val="4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E88">
              <w:rPr>
                <w:rFonts w:ascii="Times New Roman" w:hAnsi="Times New Roman"/>
                <w:b/>
                <w:sz w:val="24"/>
                <w:szCs w:val="24"/>
              </w:rPr>
              <w:t>Мероприятия  с детьми</w:t>
            </w:r>
          </w:p>
        </w:tc>
        <w:tc>
          <w:tcPr>
            <w:tcW w:w="2268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E88" w:rsidRPr="00CC1E88" w:rsidTr="00C918AA">
        <w:trPr>
          <w:trHeight w:val="762"/>
        </w:trPr>
        <w:tc>
          <w:tcPr>
            <w:tcW w:w="534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102D8" w:rsidRPr="00CC1E88" w:rsidRDefault="003C4042" w:rsidP="00970A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</w:t>
            </w:r>
            <w:r w:rsidR="0064594B" w:rsidRPr="00CC1E88">
              <w:rPr>
                <w:rFonts w:ascii="Times New Roman" w:hAnsi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/>
                <w:sz w:val="24"/>
                <w:szCs w:val="24"/>
              </w:rPr>
              <w:t>, игровые ситуации</w:t>
            </w:r>
            <w:r w:rsidR="0064594B" w:rsidRPr="00CC1E88">
              <w:rPr>
                <w:rFonts w:ascii="Times New Roman" w:hAnsi="Times New Roman"/>
                <w:sz w:val="24"/>
                <w:szCs w:val="24"/>
              </w:rPr>
              <w:t xml:space="preserve"> по теме (о </w:t>
            </w:r>
            <w:r>
              <w:rPr>
                <w:rFonts w:ascii="Times New Roman" w:hAnsi="Times New Roman"/>
                <w:sz w:val="24"/>
                <w:szCs w:val="24"/>
              </w:rPr>
              <w:t>семье, о правилах поведения в детском саду, о друзьях, об общении с воспитателе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C079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AC0797">
              <w:rPr>
                <w:rFonts w:ascii="Times New Roman" w:hAnsi="Times New Roman"/>
                <w:sz w:val="24"/>
                <w:szCs w:val="24"/>
              </w:rPr>
              <w:t xml:space="preserve"> для младшего возраста; общество, человек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228D4" w:rsidRPr="00CC1E88" w:rsidRDefault="00B228D4" w:rsidP="00970A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64594B" w:rsidRDefault="00AC0797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семья - мое богатство»</w:t>
            </w:r>
          </w:p>
          <w:p w:rsidR="00AC0797" w:rsidRDefault="00AC0797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«Дружба крепкая не сломается»</w:t>
            </w:r>
          </w:p>
          <w:p w:rsidR="00AC0797" w:rsidRDefault="00AC0797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«Можно - нельзя»</w:t>
            </w:r>
          </w:p>
          <w:p w:rsidR="00AC0797" w:rsidRDefault="00AC0797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хорошо, что такое плохо»</w:t>
            </w:r>
          </w:p>
          <w:p w:rsidR="00AC0797" w:rsidRDefault="006A39B9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C3B2E">
              <w:rPr>
                <w:rFonts w:ascii="Times New Roman" w:hAnsi="Times New Roman"/>
                <w:sz w:val="24"/>
                <w:szCs w:val="24"/>
              </w:rPr>
              <w:t>Что такое общество?»</w:t>
            </w:r>
          </w:p>
          <w:p w:rsidR="00172DB7" w:rsidRPr="00AC0797" w:rsidRDefault="00172DB7" w:rsidP="00970A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C3B2E">
              <w:rPr>
                <w:rFonts w:ascii="Times New Roman" w:hAnsi="Times New Roman"/>
                <w:sz w:val="24"/>
                <w:szCs w:val="24"/>
              </w:rPr>
              <w:t>Человек-член общества</w:t>
            </w:r>
            <w:r w:rsidR="00925B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45" w:type="dxa"/>
          </w:tcPr>
          <w:p w:rsidR="00766232" w:rsidRDefault="00AC079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возраста,                        все возраста                             все возраста                             все возраста</w:t>
            </w:r>
            <w:r w:rsidR="00766232">
              <w:rPr>
                <w:rFonts w:ascii="Times New Roman" w:hAnsi="Times New Roman"/>
                <w:sz w:val="24"/>
                <w:szCs w:val="24"/>
              </w:rPr>
              <w:t xml:space="preserve">               старшие, подготовительные</w:t>
            </w:r>
          </w:p>
          <w:p w:rsidR="00AC0797" w:rsidRDefault="00AC079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594B" w:rsidRPr="00CC1E88" w:rsidRDefault="00766232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C0797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>-март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(воспитатели)</w:t>
            </w:r>
          </w:p>
        </w:tc>
      </w:tr>
      <w:tr w:rsidR="00CC1E88" w:rsidRPr="00CC1E88" w:rsidTr="00C918AA">
        <w:trPr>
          <w:trHeight w:val="1145"/>
        </w:trPr>
        <w:tc>
          <w:tcPr>
            <w:tcW w:w="534" w:type="dxa"/>
          </w:tcPr>
          <w:p w:rsidR="0064594B" w:rsidRPr="00CC1E88" w:rsidRDefault="00C80983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4594B" w:rsidRPr="00CC1E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235EB0" w:rsidRPr="00CC1E88" w:rsidRDefault="00766232" w:rsidP="00970A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768" w:type="dxa"/>
          </w:tcPr>
          <w:p w:rsidR="00172DB7" w:rsidRPr="00172DB7" w:rsidRDefault="00172DB7" w:rsidP="00970AA5">
            <w:pPr>
              <w:pStyle w:val="Default"/>
            </w:pPr>
            <w:proofErr w:type="gramStart"/>
            <w:r w:rsidRPr="00172DB7">
              <w:t xml:space="preserve">И.А. Крылов «Чиж и голубь», Л.Н. Толстой «Лев и мышь», «Косточка», «Старый дед и внучек», Н.Артюхова «Большая береза», В. Драгунский «Надо иметь чувство юмора», Д. </w:t>
            </w:r>
            <w:proofErr w:type="spellStart"/>
            <w:r w:rsidRPr="00172DB7">
              <w:t>Мамин-Сибиряк</w:t>
            </w:r>
            <w:proofErr w:type="spellEnd"/>
            <w:r w:rsidRPr="00172DB7">
              <w:t xml:space="preserve"> «Приемыш», «Серая шейка», С. Аксаков «Аленький цветочек», В. Берестов «Бабушка Катя», «Заячьи </w:t>
            </w:r>
            <w:r w:rsidRPr="00172DB7">
              <w:lastRenderedPageBreak/>
              <w:t xml:space="preserve">лапы», А.С. Пушкин «Сказка о царе </w:t>
            </w:r>
            <w:proofErr w:type="spellStart"/>
            <w:r w:rsidRPr="00172DB7">
              <w:t>Салтане</w:t>
            </w:r>
            <w:proofErr w:type="spellEnd"/>
            <w:r w:rsidRPr="00172DB7">
              <w:t xml:space="preserve">…», К. </w:t>
            </w:r>
            <w:proofErr w:type="spellStart"/>
            <w:r w:rsidRPr="00172DB7">
              <w:t>Пау-стовский</w:t>
            </w:r>
            <w:proofErr w:type="spellEnd"/>
            <w:r w:rsidRPr="00172DB7">
              <w:t xml:space="preserve"> «Растрепанный воробей», И. </w:t>
            </w:r>
            <w:proofErr w:type="spellStart"/>
            <w:r w:rsidRPr="00172DB7">
              <w:t>Токмакова</w:t>
            </w:r>
            <w:proofErr w:type="spellEnd"/>
            <w:r w:rsidRPr="00172DB7">
              <w:t xml:space="preserve"> «Это ничья кошка», В. Осеева</w:t>
            </w:r>
            <w:proofErr w:type="gramEnd"/>
            <w:r w:rsidRPr="00172DB7">
              <w:t xml:space="preserve"> «Синие листья», «Печенье», М. Зощенко «Не надо врать», А. Сент-Экзюпери «Маленький принц». </w:t>
            </w:r>
          </w:p>
          <w:p w:rsidR="008440D7" w:rsidRPr="00172DB7" w:rsidRDefault="00172DB7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DB7">
              <w:rPr>
                <w:rFonts w:ascii="Times New Roman" w:hAnsi="Times New Roman"/>
                <w:sz w:val="24"/>
                <w:szCs w:val="24"/>
              </w:rPr>
              <w:t>Русские народные сказки: «Сивка-бурка», «</w:t>
            </w:r>
            <w:proofErr w:type="spellStart"/>
            <w:r w:rsidRPr="00172DB7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172DB7">
              <w:rPr>
                <w:rFonts w:ascii="Times New Roman" w:hAnsi="Times New Roman"/>
                <w:sz w:val="24"/>
                <w:szCs w:val="24"/>
              </w:rPr>
              <w:t>», «Царевна –</w:t>
            </w:r>
            <w:r w:rsidR="00FC3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DB7">
              <w:rPr>
                <w:rFonts w:ascii="Times New Roman" w:hAnsi="Times New Roman"/>
                <w:sz w:val="24"/>
                <w:szCs w:val="24"/>
              </w:rPr>
              <w:t xml:space="preserve">лягушка», «Гуси-лебеди», «Сестрица </w:t>
            </w:r>
            <w:proofErr w:type="spellStart"/>
            <w:r w:rsidRPr="00172DB7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172DB7">
              <w:rPr>
                <w:rFonts w:ascii="Times New Roman" w:hAnsi="Times New Roman"/>
                <w:sz w:val="24"/>
                <w:szCs w:val="24"/>
              </w:rPr>
              <w:t xml:space="preserve"> и братец Иванушка».</w:t>
            </w:r>
          </w:p>
        </w:tc>
        <w:tc>
          <w:tcPr>
            <w:tcW w:w="2745" w:type="dxa"/>
          </w:tcPr>
          <w:p w:rsidR="00CC1E88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 возраста</w:t>
            </w:r>
          </w:p>
        </w:tc>
        <w:tc>
          <w:tcPr>
            <w:tcW w:w="2268" w:type="dxa"/>
          </w:tcPr>
          <w:p w:rsidR="0085143C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Февраль-август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(воспитатели)</w:t>
            </w:r>
          </w:p>
        </w:tc>
      </w:tr>
      <w:tr w:rsidR="00CC1E88" w:rsidRPr="00CC1E88" w:rsidTr="00C918AA">
        <w:tc>
          <w:tcPr>
            <w:tcW w:w="534" w:type="dxa"/>
          </w:tcPr>
          <w:p w:rsidR="0064594B" w:rsidRPr="00CC1E88" w:rsidRDefault="00C80983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19" w:type="dxa"/>
          </w:tcPr>
          <w:p w:rsidR="0064594B" w:rsidRPr="00CC1E88" w:rsidRDefault="00766232" w:rsidP="00970A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выставки рисунков (совместно с родителями)</w:t>
            </w:r>
          </w:p>
        </w:tc>
        <w:tc>
          <w:tcPr>
            <w:tcW w:w="4768" w:type="dxa"/>
          </w:tcPr>
          <w:p w:rsidR="0064594B" w:rsidRPr="00CC1E88" w:rsidRDefault="00FC3B2E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25B7E">
              <w:rPr>
                <w:rFonts w:ascii="Times New Roman" w:hAnsi="Times New Roman"/>
                <w:sz w:val="24"/>
                <w:szCs w:val="24"/>
              </w:rPr>
              <w:t>Маленькая дверь в большой мир»</w:t>
            </w:r>
          </w:p>
        </w:tc>
        <w:tc>
          <w:tcPr>
            <w:tcW w:w="2745" w:type="dxa"/>
          </w:tcPr>
          <w:p w:rsidR="00CC1E88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268" w:type="dxa"/>
          </w:tcPr>
          <w:p w:rsidR="0064594B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(воспитатели, педагог-психолог)</w:t>
            </w:r>
          </w:p>
        </w:tc>
      </w:tr>
      <w:tr w:rsidR="00CC1E88" w:rsidRPr="00CC1E88" w:rsidTr="00C918AA">
        <w:tc>
          <w:tcPr>
            <w:tcW w:w="534" w:type="dxa"/>
          </w:tcPr>
          <w:p w:rsidR="0064594B" w:rsidRPr="00CC1E88" w:rsidRDefault="00C80983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4594B" w:rsidRPr="00CC1E88" w:rsidRDefault="00766232" w:rsidP="00970A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Сюжетно-ролевые игры и театрализованная деятельность</w:t>
            </w:r>
          </w:p>
        </w:tc>
        <w:tc>
          <w:tcPr>
            <w:tcW w:w="4768" w:type="dxa"/>
          </w:tcPr>
          <w:p w:rsidR="0064594B" w:rsidRPr="00CC1E88" w:rsidRDefault="00287178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«Полицейский», «Как жить не ругаясь»</w:t>
            </w:r>
          </w:p>
        </w:tc>
        <w:tc>
          <w:tcPr>
            <w:tcW w:w="2745" w:type="dxa"/>
          </w:tcPr>
          <w:p w:rsidR="0064594B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Средние, старшие, подготовительные</w:t>
            </w:r>
          </w:p>
        </w:tc>
        <w:tc>
          <w:tcPr>
            <w:tcW w:w="2268" w:type="dxa"/>
          </w:tcPr>
          <w:p w:rsidR="0064594B" w:rsidRPr="00CC1E88" w:rsidRDefault="00172DB7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CB1D9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(воспитатели, музыкальный руководитель)</w:t>
            </w:r>
          </w:p>
        </w:tc>
      </w:tr>
      <w:tr w:rsidR="0064594B" w:rsidRPr="00CC1E88" w:rsidTr="00C918AA">
        <w:tc>
          <w:tcPr>
            <w:tcW w:w="12866" w:type="dxa"/>
            <w:gridSpan w:val="4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E88">
              <w:rPr>
                <w:rFonts w:ascii="Times New Roman" w:hAnsi="Times New Roman"/>
                <w:b/>
                <w:sz w:val="24"/>
                <w:szCs w:val="24"/>
              </w:rPr>
              <w:t>Мероприятия с  сотрудниками</w:t>
            </w:r>
          </w:p>
        </w:tc>
        <w:tc>
          <w:tcPr>
            <w:tcW w:w="2268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E88" w:rsidRPr="00CC1E88" w:rsidTr="00C918AA">
        <w:trPr>
          <w:trHeight w:val="689"/>
        </w:trPr>
        <w:tc>
          <w:tcPr>
            <w:tcW w:w="534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64594B" w:rsidRPr="00CC1E88" w:rsidRDefault="00925B7E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4768" w:type="dxa"/>
          </w:tcPr>
          <w:p w:rsidR="0064594B" w:rsidRPr="00CC1E88" w:rsidRDefault="00925B7E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мировоззрения»</w:t>
            </w:r>
          </w:p>
        </w:tc>
        <w:tc>
          <w:tcPr>
            <w:tcW w:w="2745" w:type="dxa"/>
          </w:tcPr>
          <w:p w:rsidR="0064594B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268" w:type="dxa"/>
          </w:tcPr>
          <w:p w:rsidR="0064594B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(заведующий, профком)</w:t>
            </w:r>
          </w:p>
        </w:tc>
      </w:tr>
      <w:tr w:rsidR="00CC1E88" w:rsidRPr="00CC1E88" w:rsidTr="00925B7E">
        <w:trPr>
          <w:trHeight w:val="650"/>
        </w:trPr>
        <w:tc>
          <w:tcPr>
            <w:tcW w:w="534" w:type="dxa"/>
          </w:tcPr>
          <w:p w:rsidR="0064594B" w:rsidRPr="00CC1E88" w:rsidRDefault="005D5B2D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5143C" w:rsidRPr="00CC1E88" w:rsidRDefault="0085143C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4594B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социального ролика </w:t>
            </w:r>
          </w:p>
        </w:tc>
        <w:tc>
          <w:tcPr>
            <w:tcW w:w="4768" w:type="dxa"/>
          </w:tcPr>
          <w:p w:rsidR="0064594B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«Коррупции нет!!!»</w:t>
            </w:r>
          </w:p>
        </w:tc>
        <w:tc>
          <w:tcPr>
            <w:tcW w:w="2745" w:type="dxa"/>
          </w:tcPr>
          <w:p w:rsidR="0064594B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268" w:type="dxa"/>
          </w:tcPr>
          <w:p w:rsidR="0064594B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(заведующий, старший воспитатель)</w:t>
            </w:r>
          </w:p>
        </w:tc>
      </w:tr>
      <w:tr w:rsidR="00CB1D92" w:rsidRPr="00CC1E88" w:rsidTr="00925B7E">
        <w:trPr>
          <w:trHeight w:val="650"/>
        </w:trPr>
        <w:tc>
          <w:tcPr>
            <w:tcW w:w="534" w:type="dxa"/>
          </w:tcPr>
          <w:p w:rsidR="00CB1D92" w:rsidRPr="00CC1E88" w:rsidRDefault="00CB1D92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B1D92" w:rsidRDefault="00CB1D92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группы  внутри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(приказ о создании, разработка положения, контроль)</w:t>
            </w:r>
          </w:p>
        </w:tc>
        <w:tc>
          <w:tcPr>
            <w:tcW w:w="4768" w:type="dxa"/>
          </w:tcPr>
          <w:p w:rsidR="00CB1D92" w:rsidRDefault="00CB1D92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CB1D92" w:rsidRDefault="00CB1D92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1D92" w:rsidRDefault="00CB1D92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4594B" w:rsidRPr="00CC1E88" w:rsidTr="00C918AA">
        <w:tc>
          <w:tcPr>
            <w:tcW w:w="12866" w:type="dxa"/>
            <w:gridSpan w:val="4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E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 с родителями</w:t>
            </w:r>
          </w:p>
        </w:tc>
        <w:tc>
          <w:tcPr>
            <w:tcW w:w="2268" w:type="dxa"/>
          </w:tcPr>
          <w:p w:rsidR="0064594B" w:rsidRPr="00CC1E88" w:rsidRDefault="0064594B" w:rsidP="00970A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644" w:rsidRPr="00CC1E88" w:rsidTr="00C918AA">
        <w:tc>
          <w:tcPr>
            <w:tcW w:w="534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A71644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4768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мировоззрения»</w:t>
            </w:r>
          </w:p>
        </w:tc>
        <w:tc>
          <w:tcPr>
            <w:tcW w:w="2745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2268" w:type="dxa"/>
            <w:vMerge w:val="restart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A71644" w:rsidRPr="00CC1E88" w:rsidTr="00C918AA">
        <w:tc>
          <w:tcPr>
            <w:tcW w:w="534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A71644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социального ролика</w:t>
            </w:r>
          </w:p>
        </w:tc>
        <w:tc>
          <w:tcPr>
            <w:tcW w:w="4768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«Коррупции нет!!!»</w:t>
            </w:r>
          </w:p>
        </w:tc>
        <w:tc>
          <w:tcPr>
            <w:tcW w:w="2745" w:type="dxa"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2268" w:type="dxa"/>
            <w:vMerge/>
          </w:tcPr>
          <w:p w:rsidR="00A71644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E88" w:rsidRPr="00CC1E88" w:rsidTr="00C918AA">
        <w:tc>
          <w:tcPr>
            <w:tcW w:w="534" w:type="dxa"/>
          </w:tcPr>
          <w:p w:rsidR="00CC1E88" w:rsidRPr="00CC1E88" w:rsidRDefault="00CC1E88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E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CC1E88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в до</w:t>
            </w:r>
            <w:r w:rsidR="00970AA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768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«Коррупция-это….»</w:t>
            </w:r>
          </w:p>
        </w:tc>
        <w:tc>
          <w:tcPr>
            <w:tcW w:w="2745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2268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Февраль-август</w:t>
            </w:r>
          </w:p>
        </w:tc>
      </w:tr>
      <w:tr w:rsidR="00CC1E88" w:rsidRPr="00CC1E88" w:rsidTr="00C918AA">
        <w:tc>
          <w:tcPr>
            <w:tcW w:w="534" w:type="dxa"/>
          </w:tcPr>
          <w:p w:rsidR="00CC1E88" w:rsidRPr="00CC1E88" w:rsidRDefault="00CC1E88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CC1E88" w:rsidRPr="00CC1E88" w:rsidRDefault="00A71644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«почтового ящика»</w:t>
            </w:r>
          </w:p>
        </w:tc>
        <w:tc>
          <w:tcPr>
            <w:tcW w:w="4768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приемная»</w:t>
            </w:r>
          </w:p>
        </w:tc>
        <w:tc>
          <w:tcPr>
            <w:tcW w:w="2745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посетителей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2268" w:type="dxa"/>
          </w:tcPr>
          <w:p w:rsidR="00CC1E88" w:rsidRPr="00CC1E88" w:rsidRDefault="00A71644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Февраль-август</w:t>
            </w:r>
          </w:p>
        </w:tc>
      </w:tr>
      <w:tr w:rsidR="00F7454B" w:rsidRPr="00CC1E88" w:rsidTr="00C918AA">
        <w:tc>
          <w:tcPr>
            <w:tcW w:w="534" w:type="dxa"/>
          </w:tcPr>
          <w:p w:rsidR="00F7454B" w:rsidRDefault="00F745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F7454B" w:rsidRDefault="00970AA5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="00F7454B">
              <w:rPr>
                <w:rFonts w:ascii="Times New Roman" w:hAnsi="Times New Roman"/>
                <w:sz w:val="24"/>
                <w:szCs w:val="24"/>
              </w:rPr>
              <w:t xml:space="preserve"> памяток</w:t>
            </w:r>
          </w:p>
        </w:tc>
        <w:tc>
          <w:tcPr>
            <w:tcW w:w="4768" w:type="dxa"/>
          </w:tcPr>
          <w:p w:rsidR="00F7454B" w:rsidRDefault="00F7454B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«Поощрения и наказания детей»;</w:t>
            </w:r>
          </w:p>
          <w:p w:rsidR="00F7454B" w:rsidRDefault="00F7454B" w:rsidP="00970A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«Воспитание трудолюбия в семье. Как воспитать помощника?»</w:t>
            </w:r>
          </w:p>
        </w:tc>
        <w:tc>
          <w:tcPr>
            <w:tcW w:w="2745" w:type="dxa"/>
          </w:tcPr>
          <w:p w:rsidR="00F7454B" w:rsidRDefault="00F745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2268" w:type="dxa"/>
          </w:tcPr>
          <w:p w:rsidR="00F7454B" w:rsidRDefault="00F7454B" w:rsidP="00970A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="00CB1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4594B" w:rsidRDefault="0064594B" w:rsidP="00970A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0C12" w:rsidRPr="00A9469C" w:rsidRDefault="00A9469C" w:rsidP="00970AA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МАДОУ №118 «Яблочко</w:t>
      </w:r>
      <w:r w:rsidR="0064594B" w:rsidRPr="00522D1F">
        <w:rPr>
          <w:rFonts w:ascii="Times New Roman" w:hAnsi="Times New Roman"/>
          <w:sz w:val="24"/>
          <w:szCs w:val="24"/>
        </w:rPr>
        <w:t>»_________</w:t>
      </w:r>
      <w:r>
        <w:rPr>
          <w:rFonts w:ascii="Times New Roman" w:hAnsi="Times New Roman"/>
          <w:sz w:val="24"/>
          <w:szCs w:val="24"/>
        </w:rPr>
        <w:t xml:space="preserve">З.Р. </w:t>
      </w:r>
      <w:proofErr w:type="spellStart"/>
      <w:r>
        <w:rPr>
          <w:rFonts w:ascii="Times New Roman" w:hAnsi="Times New Roman"/>
          <w:sz w:val="24"/>
          <w:szCs w:val="24"/>
        </w:rPr>
        <w:t>Юзекаева</w:t>
      </w:r>
      <w:bookmarkStart w:id="0" w:name="_GoBack"/>
      <w:bookmarkEnd w:id="0"/>
      <w:proofErr w:type="spellEnd"/>
    </w:p>
    <w:sectPr w:rsidR="00C20C12" w:rsidRPr="00A9469C" w:rsidSect="0064594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B4EE9"/>
    <w:multiLevelType w:val="hybridMultilevel"/>
    <w:tmpl w:val="64E2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B3434"/>
    <w:multiLevelType w:val="hybridMultilevel"/>
    <w:tmpl w:val="36BA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594B"/>
    <w:rsid w:val="000A69B8"/>
    <w:rsid w:val="00172DB7"/>
    <w:rsid w:val="00205FCA"/>
    <w:rsid w:val="00235EB0"/>
    <w:rsid w:val="00287178"/>
    <w:rsid w:val="002C7F9D"/>
    <w:rsid w:val="0033287D"/>
    <w:rsid w:val="003C4042"/>
    <w:rsid w:val="003E5F30"/>
    <w:rsid w:val="005D5B2D"/>
    <w:rsid w:val="0064594B"/>
    <w:rsid w:val="006A39B9"/>
    <w:rsid w:val="006D4B2D"/>
    <w:rsid w:val="00766232"/>
    <w:rsid w:val="00832201"/>
    <w:rsid w:val="008440D7"/>
    <w:rsid w:val="0085143C"/>
    <w:rsid w:val="00925B7E"/>
    <w:rsid w:val="00970AA5"/>
    <w:rsid w:val="00985E24"/>
    <w:rsid w:val="00994809"/>
    <w:rsid w:val="009C7992"/>
    <w:rsid w:val="00A71644"/>
    <w:rsid w:val="00A9469C"/>
    <w:rsid w:val="00AC0797"/>
    <w:rsid w:val="00B102D8"/>
    <w:rsid w:val="00B228D4"/>
    <w:rsid w:val="00C20C12"/>
    <w:rsid w:val="00C30AC5"/>
    <w:rsid w:val="00C80983"/>
    <w:rsid w:val="00C918AA"/>
    <w:rsid w:val="00CB1D92"/>
    <w:rsid w:val="00CC1E88"/>
    <w:rsid w:val="00D15977"/>
    <w:rsid w:val="00EC1101"/>
    <w:rsid w:val="00F7454B"/>
    <w:rsid w:val="00FC3B2E"/>
    <w:rsid w:val="00FF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42"/>
    <w:pPr>
      <w:ind w:left="720"/>
      <w:contextualSpacing/>
    </w:pPr>
  </w:style>
  <w:style w:type="paragraph" w:customStyle="1" w:styleId="Default">
    <w:name w:val="Default"/>
    <w:rsid w:val="00172D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user</cp:lastModifiedBy>
  <cp:revision>5</cp:revision>
  <cp:lastPrinted>2016-02-02T09:24:00Z</cp:lastPrinted>
  <dcterms:created xsi:type="dcterms:W3CDTF">2016-02-02T11:44:00Z</dcterms:created>
  <dcterms:modified xsi:type="dcterms:W3CDTF">2016-05-03T07:11:00Z</dcterms:modified>
</cp:coreProperties>
</file>